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5FCF67" w14:textId="2C9F23BC" w:rsidR="00496E63" w:rsidRPr="00831315" w:rsidRDefault="00487D74" w:rsidP="00A96436">
      <w:pPr>
        <w:jc w:val="center"/>
        <w:rPr>
          <w:rFonts w:ascii="Decima Nova Pro" w:eastAsia="Decima Nova Pro" w:hAnsi="Decima Nova Pro" w:cs="Decima Nova Pro"/>
          <w:b/>
          <w:color w:val="FF0000"/>
          <w:sz w:val="34"/>
        </w:rPr>
      </w:pPr>
      <w:r>
        <w:rPr>
          <w:rFonts w:ascii="Decima Nova Pro" w:eastAsia="Decima Nova Pro" w:hAnsi="Decima Nova Pro" w:cs="Decima Nova Pro"/>
          <w:b/>
          <w:color w:val="FF0000"/>
          <w:sz w:val="34"/>
        </w:rPr>
        <w:t>PROFESORES</w:t>
      </w:r>
      <w:r w:rsidR="00CF2146" w:rsidRPr="00831315">
        <w:rPr>
          <w:rFonts w:ascii="Decima Nova Pro" w:eastAsia="Decima Nova Pro" w:hAnsi="Decima Nova Pro" w:cs="Decima Nova Pro"/>
          <w:b/>
          <w:color w:val="FF0000"/>
          <w:sz w:val="34"/>
        </w:rPr>
        <w:t xml:space="preserve"> INNOVANDO CON TIC</w:t>
      </w:r>
    </w:p>
    <w:p w14:paraId="6211375B" w14:textId="77777777" w:rsidR="008D2859" w:rsidRDefault="008D2859" w:rsidP="00A96436">
      <w:pPr>
        <w:jc w:val="center"/>
        <w:rPr>
          <w:rFonts w:ascii="Decima Nova Pro" w:hAnsi="Decima Nova Pro" w:cs="Arial"/>
        </w:rPr>
      </w:pPr>
    </w:p>
    <w:p w14:paraId="261DD8C1" w14:textId="77777777" w:rsidR="008D2859" w:rsidRPr="00831315" w:rsidRDefault="008D2859" w:rsidP="00A96436">
      <w:pPr>
        <w:jc w:val="center"/>
        <w:rPr>
          <w:rFonts w:ascii="Decima Nova Pro" w:eastAsia="Decima Nova Pro" w:hAnsi="Decima Nova Pro" w:cs="Decima Nova Pro"/>
          <w:b/>
          <w:sz w:val="34"/>
        </w:rPr>
      </w:pPr>
    </w:p>
    <w:p w14:paraId="1B3A757A" w14:textId="1C0569D3" w:rsidR="00EF2264" w:rsidRDefault="00487D74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Nombre y apellidos</w:t>
      </w:r>
      <w:r w:rsidR="008D2859">
        <w:rPr>
          <w:rFonts w:ascii="Decima Nova Pro" w:hAnsi="Decima Nova Pro" w:cs="Arial"/>
          <w:b/>
        </w:rPr>
        <w:t xml:space="preserve">: </w:t>
      </w:r>
      <w:r w:rsidR="00EA0D9C" w:rsidRPr="00EA0D9C">
        <w:rPr>
          <w:rFonts w:ascii="Decima Nova Pro" w:hAnsi="Decima Nova Pro" w:cs="Arial"/>
        </w:rPr>
        <w:t>ALFONSO GORDILLO GUTIÉRREZ</w:t>
      </w:r>
    </w:p>
    <w:p w14:paraId="50E20874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66407C35" w14:textId="484AE2EB" w:rsidR="008D2859" w:rsidRDefault="008D2859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Etapa educativa: </w:t>
      </w:r>
      <w:r w:rsidR="00EA0D9C" w:rsidRPr="00EA0D9C">
        <w:rPr>
          <w:rFonts w:ascii="Decima Nova Pro" w:hAnsi="Decima Nova Pro" w:cs="Arial"/>
        </w:rPr>
        <w:t>CICLOS FORMATIVOS DE FP</w:t>
      </w:r>
    </w:p>
    <w:p w14:paraId="0A6B2615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747F70C1" w14:textId="7BF02B6E" w:rsidR="008D2859" w:rsidRDefault="008D2859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Asignatura</w:t>
      </w:r>
      <w:r w:rsidR="00A76AE3">
        <w:rPr>
          <w:rFonts w:ascii="Decima Nova Pro" w:hAnsi="Decima Nova Pro" w:cs="Arial"/>
          <w:b/>
        </w:rPr>
        <w:t>s</w:t>
      </w:r>
      <w:r>
        <w:rPr>
          <w:rFonts w:ascii="Decima Nova Pro" w:hAnsi="Decima Nova Pro" w:cs="Arial"/>
          <w:b/>
        </w:rPr>
        <w:t xml:space="preserve"> o especialidad</w:t>
      </w:r>
      <w:r w:rsidR="00A76AE3">
        <w:rPr>
          <w:rFonts w:ascii="Decima Nova Pro" w:hAnsi="Decima Nova Pro" w:cs="Arial"/>
          <w:b/>
        </w:rPr>
        <w:t xml:space="preserve"> que impartes</w:t>
      </w:r>
      <w:r>
        <w:rPr>
          <w:rFonts w:ascii="Decima Nova Pro" w:hAnsi="Decima Nova Pro" w:cs="Arial"/>
          <w:b/>
        </w:rPr>
        <w:t>:</w:t>
      </w:r>
      <w:r w:rsidR="00EA0D9C">
        <w:rPr>
          <w:rFonts w:ascii="Decima Nova Pro" w:hAnsi="Decima Nova Pro" w:cs="Arial"/>
          <w:b/>
        </w:rPr>
        <w:t xml:space="preserve"> </w:t>
      </w:r>
      <w:r w:rsidR="00EA0D9C" w:rsidRPr="00EA0D9C">
        <w:rPr>
          <w:rFonts w:ascii="Decima Nova Pro" w:hAnsi="Decima Nova Pro" w:cs="Arial"/>
        </w:rPr>
        <w:t>AUTOMATIZACIÓN DE LA FABRICACIÓN</w:t>
      </w:r>
    </w:p>
    <w:p w14:paraId="5203B5CD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73624C91" w14:textId="5210ACA5" w:rsidR="008D2859" w:rsidRPr="008D2859" w:rsidRDefault="00A76AE3" w:rsidP="00C66EAF">
      <w:pPr>
        <w:jc w:val="both"/>
        <w:rPr>
          <w:rFonts w:ascii="Decima Nova Pro" w:hAnsi="Decima Nova Pro" w:cs="Arial"/>
        </w:rPr>
      </w:pPr>
      <w:r>
        <w:rPr>
          <w:rFonts w:ascii="Decima Nova Pro" w:hAnsi="Decima Nova Pro" w:cs="Arial"/>
          <w:b/>
        </w:rPr>
        <w:t>Página web o blog docente o de aula:</w:t>
      </w:r>
      <w:r w:rsidR="00EA0D9C">
        <w:rPr>
          <w:rFonts w:ascii="Decima Nova Pro" w:hAnsi="Decima Nova Pro" w:cs="Arial"/>
          <w:b/>
        </w:rPr>
        <w:t xml:space="preserve"> </w:t>
      </w:r>
      <w:r w:rsidR="00EA0D9C" w:rsidRPr="00EA0D9C">
        <w:rPr>
          <w:rFonts w:ascii="Decima Nova Pro" w:hAnsi="Decima Nova Pro" w:cs="Arial"/>
        </w:rPr>
        <w:t xml:space="preserve">SALESIANOSPAMPLONA.INFO. </w:t>
      </w:r>
      <w:r w:rsidR="00EA0D9C" w:rsidRPr="00EA0D9C">
        <w:rPr>
          <w:rFonts w:ascii="Decima Nova Pro" w:hAnsi="Decima Nova Pro" w:cs="Arial"/>
        </w:rPr>
        <w:tab/>
        <w:t>CAMPUS VIRTUAL (MOODLE).</w:t>
      </w:r>
    </w:p>
    <w:p w14:paraId="4BA0A23C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3FD6712D" w14:textId="47BF27E7" w:rsidR="00A76AE3" w:rsidRDefault="00A76AE3" w:rsidP="00A76AE3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Colegio y ciudad en la que das clase: </w:t>
      </w:r>
      <w:r w:rsidR="00EA0D9C" w:rsidRPr="00EA0D9C">
        <w:rPr>
          <w:rFonts w:ascii="Decima Nova Pro" w:hAnsi="Decima Nova Pro" w:cs="Arial"/>
        </w:rPr>
        <w:t>SALESIANOS PAMPLONA</w:t>
      </w:r>
    </w:p>
    <w:p w14:paraId="4BE4B198" w14:textId="77777777" w:rsidR="008D2859" w:rsidRPr="00B6087B" w:rsidRDefault="008D2859" w:rsidP="00C66EAF">
      <w:pPr>
        <w:jc w:val="both"/>
        <w:rPr>
          <w:rFonts w:ascii="Decima Nova Pro" w:hAnsi="Decima Nova Pro" w:cs="Arial"/>
          <w:b/>
        </w:rPr>
      </w:pPr>
    </w:p>
    <w:p w14:paraId="178D1EA6" w14:textId="2A063260" w:rsidR="003C1171" w:rsidRDefault="00A76AE3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Cuéntanos algo de ti (que estudiaste, formación, aficiones…): </w:t>
      </w:r>
      <w:r w:rsidR="00EA0D9C" w:rsidRPr="00EA0D9C">
        <w:rPr>
          <w:rFonts w:ascii="Decima Nova Pro" w:hAnsi="Decima Nova Pro" w:cs="Arial"/>
        </w:rPr>
        <w:t>Tengo un grado en ingeniería y un master en Prevención de Riesgos Laborales. Llevo 26 años como profesor en Salesianos Pamplona, además de haber sido antiguo alumno. Soy estudiante perpetuo de inglés. Me encanta viajar y como deporte juego al pádel siempre que puedo. Soy un gran fanático de todo lo que esté relacionado con hablar en público y preparar las exposiciones (no hay nada más gratificante que transmitir el conocimiento de una manera creativa).</w:t>
      </w:r>
    </w:p>
    <w:p w14:paraId="2093CBF4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1272822C" w14:textId="46BC84BC" w:rsidR="00A76AE3" w:rsidRPr="00EA0D9C" w:rsidRDefault="00A76AE3" w:rsidP="008D2859">
      <w:pPr>
        <w:jc w:val="both"/>
        <w:rPr>
          <w:rFonts w:ascii="Decima Nova Pro" w:hAnsi="Decima Nova Pro" w:cs="Arial"/>
        </w:rPr>
      </w:pPr>
      <w:r>
        <w:rPr>
          <w:rFonts w:ascii="Decima Nova Pro" w:hAnsi="Decima Nova Pro" w:cs="Arial"/>
          <w:b/>
        </w:rPr>
        <w:t>Cuéntanos lo que haces con las TIC:</w:t>
      </w:r>
      <w:r w:rsidR="00EA0D9C">
        <w:rPr>
          <w:rFonts w:ascii="Decima Nova Pro" w:hAnsi="Decima Nova Pro" w:cs="Arial"/>
          <w:b/>
        </w:rPr>
        <w:t xml:space="preserve"> </w:t>
      </w:r>
      <w:r w:rsidR="00EA0D9C" w:rsidRPr="00EA0D9C">
        <w:rPr>
          <w:rFonts w:ascii="Decima Nova Pro" w:hAnsi="Decima Nova Pro" w:cs="Arial"/>
        </w:rPr>
        <w:t>Siempre he sido un entusiasta de las nuevas tecnologías, empecé a programar cuando tenía 13 años con un ordenador DRAGÓN 32 que me trajo mi hermana de la empresa para la cual trabajaba. Desde entonces siempre he estado pegado a una pantalla. Me encanta que los alumnos se manejen en esta tecnología y no sean meros usuarios, sino que vayan un poco más allá y sean capaces de desarrollar aplicaciones tecnológicas.</w:t>
      </w:r>
    </w:p>
    <w:p w14:paraId="523330E4" w14:textId="77777777" w:rsidR="00A76AE3" w:rsidRDefault="00A76AE3" w:rsidP="008D2859">
      <w:pPr>
        <w:jc w:val="both"/>
        <w:rPr>
          <w:rFonts w:ascii="Decima Nova Pro" w:hAnsi="Decima Nova Pro" w:cs="Arial"/>
          <w:b/>
        </w:rPr>
      </w:pPr>
    </w:p>
    <w:p w14:paraId="711C3626" w14:textId="14F3DC78" w:rsidR="008D2859" w:rsidRPr="00EA0D9C" w:rsidRDefault="00A76AE3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Proyectos o actividades que quieras comentar o destacar: </w:t>
      </w:r>
      <w:r w:rsidR="00EA0D9C" w:rsidRPr="00EA0D9C">
        <w:rPr>
          <w:rFonts w:ascii="Decima Nova Pro" w:hAnsi="Decima Nova Pro" w:cs="Arial"/>
        </w:rPr>
        <w:t>Me gustaría que todo lo que se imparte en Salesianos Pamplona en el Departamento de Mecánica estuviera en la nube para una mayor difusión del conocimiento propio y de mis compañeros.</w:t>
      </w:r>
      <w:r w:rsidR="00EA0D9C">
        <w:rPr>
          <w:rFonts w:ascii="Decima Nova Pro" w:hAnsi="Decima Nova Pro" w:cs="Arial"/>
        </w:rPr>
        <w:t xml:space="preserve"> Y en eso estamos…</w:t>
      </w:r>
    </w:p>
    <w:p w14:paraId="62563ED9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2BFA3833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7A890C09" w14:textId="77777777" w:rsidR="003C1171" w:rsidRPr="003C1171" w:rsidRDefault="003C1171" w:rsidP="006616A0">
      <w:pPr>
        <w:jc w:val="both"/>
        <w:rPr>
          <w:rFonts w:ascii="Decima Nova Pro" w:hAnsi="Decima Nova Pro" w:cs="Arial"/>
          <w:b/>
        </w:rPr>
      </w:pPr>
      <w:bookmarkStart w:id="0" w:name="_GoBack"/>
      <w:bookmarkEnd w:id="0"/>
    </w:p>
    <w:sectPr w:rsidR="003C1171" w:rsidRPr="003C1171" w:rsidSect="00CF2146">
      <w:headerReference w:type="default" r:id="rId7"/>
      <w:footerReference w:type="default" r:id="rId8"/>
      <w:pgSz w:w="11906" w:h="16838"/>
      <w:pgMar w:top="2798" w:right="1418" w:bottom="96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CB33A" w14:textId="77777777" w:rsidR="005F7AEF" w:rsidRDefault="005F7AEF">
      <w:r>
        <w:separator/>
      </w:r>
    </w:p>
  </w:endnote>
  <w:endnote w:type="continuationSeparator" w:id="0">
    <w:p w14:paraId="559CD312" w14:textId="77777777" w:rsidR="005F7AEF" w:rsidRDefault="005F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4D311" w14:textId="77777777" w:rsidR="006616A0" w:rsidRDefault="006616A0">
    <w:pPr>
      <w:tabs>
        <w:tab w:val="center" w:pos="5102"/>
        <w:tab w:val="right" w:pos="10205"/>
      </w:tabs>
      <w:spacing w:after="397"/>
      <w:ind w:right="282"/>
      <w:jc w:val="center"/>
    </w:pPr>
    <w:r>
      <w:rPr>
        <w:rFonts w:ascii="Decima Nova Pro" w:eastAsia="Decima Nova Pro" w:hAnsi="Decima Nova Pro" w:cs="Decima Nova Pro"/>
        <w:color w:val="66727E"/>
        <w:sz w:val="16"/>
        <w:szCs w:val="16"/>
      </w:rPr>
      <w:t xml:space="preserve"> MARQUÉS DE LA VALDAVIA, 2  |  MADRID  |  28012  | WWW.SALESIANOS.ES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C4F3" w14:textId="77777777" w:rsidR="005F7AEF" w:rsidRDefault="005F7AEF">
      <w:r>
        <w:separator/>
      </w:r>
    </w:p>
  </w:footnote>
  <w:footnote w:type="continuationSeparator" w:id="0">
    <w:p w14:paraId="0542CA92" w14:textId="77777777" w:rsidR="005F7AEF" w:rsidRDefault="005F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EB38" w14:textId="77777777" w:rsidR="006616A0" w:rsidRDefault="006616A0">
    <w:pPr>
      <w:tabs>
        <w:tab w:val="center" w:pos="4819"/>
        <w:tab w:val="right" w:pos="9638"/>
      </w:tabs>
      <w:ind w:left="-1701" w:right="-1418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BF5E411" wp14:editId="433B1227">
          <wp:simplePos x="0" y="0"/>
          <wp:positionH relativeFrom="margin">
            <wp:posOffset>-1066799</wp:posOffset>
          </wp:positionH>
          <wp:positionV relativeFrom="paragraph">
            <wp:posOffset>61595</wp:posOffset>
          </wp:positionV>
          <wp:extent cx="5115308" cy="1293962"/>
          <wp:effectExtent l="0" t="0" r="0" b="0"/>
          <wp:wrapNone/>
          <wp:docPr id="1" name="image02.jpg" descr="Macintosh HD:Users:david:Desktop:Trabajos en marcha:Salesianos • Manual:Tamaños reales:Documentos en Word:Cabeceras:Cabecera SM Inspect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Macintosh HD:Users:david:Desktop:Trabajos en marcha:Salesianos • Manual:Tamaños reales:Documentos en Word:Cabeceras:Cabecera SM Inspector.jpg"/>
                  <pic:cNvPicPr preferRelativeResize="0"/>
                </pic:nvPicPr>
                <pic:blipFill>
                  <a:blip r:embed="rId1"/>
                  <a:srcRect r="32334"/>
                  <a:stretch>
                    <a:fillRect/>
                  </a:stretch>
                </pic:blipFill>
                <pic:spPr>
                  <a:xfrm>
                    <a:off x="0" y="0"/>
                    <a:ext cx="5115308" cy="1293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 wp14:anchorId="4C3441ED" wp14:editId="0BD2002F">
          <wp:simplePos x="0" y="0"/>
          <wp:positionH relativeFrom="margin">
            <wp:posOffset>3778250</wp:posOffset>
          </wp:positionH>
          <wp:positionV relativeFrom="paragraph">
            <wp:posOffset>741680</wp:posOffset>
          </wp:positionV>
          <wp:extent cx="2102485" cy="698500"/>
          <wp:effectExtent l="0" t="0" r="0" b="0"/>
          <wp:wrapSquare wrapText="bothSides" distT="0" distB="0" distL="114300" distR="11430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 l="43824" r="16456"/>
                  <a:stretch>
                    <a:fillRect/>
                  </a:stretch>
                </pic:blipFill>
                <pic:spPr>
                  <a:xfrm>
                    <a:off x="0" y="0"/>
                    <a:ext cx="2102485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5056"/>
    <w:multiLevelType w:val="hybridMultilevel"/>
    <w:tmpl w:val="85408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66A"/>
    <w:multiLevelType w:val="hybridMultilevel"/>
    <w:tmpl w:val="4F5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18B9"/>
    <w:multiLevelType w:val="hybridMultilevel"/>
    <w:tmpl w:val="4434FB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3D33"/>
    <w:multiLevelType w:val="multilevel"/>
    <w:tmpl w:val="FD22B4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3232F7C"/>
    <w:multiLevelType w:val="multilevel"/>
    <w:tmpl w:val="DD9AE3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6264A91"/>
    <w:multiLevelType w:val="multilevel"/>
    <w:tmpl w:val="A1BAE3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7540191"/>
    <w:multiLevelType w:val="multilevel"/>
    <w:tmpl w:val="6D7222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4B3188C"/>
    <w:multiLevelType w:val="hybridMultilevel"/>
    <w:tmpl w:val="C89CA8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3FE6"/>
    <w:multiLevelType w:val="multilevel"/>
    <w:tmpl w:val="21D080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B3A0F8D"/>
    <w:multiLevelType w:val="hybridMultilevel"/>
    <w:tmpl w:val="9BFA4C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3499"/>
    <w:multiLevelType w:val="hybridMultilevel"/>
    <w:tmpl w:val="3C42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86D24"/>
    <w:multiLevelType w:val="hybridMultilevel"/>
    <w:tmpl w:val="73F621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A08CC"/>
    <w:multiLevelType w:val="hybridMultilevel"/>
    <w:tmpl w:val="7D662210"/>
    <w:lvl w:ilvl="0" w:tplc="3CAAAF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F3"/>
    <w:rsid w:val="000272A2"/>
    <w:rsid w:val="0003031C"/>
    <w:rsid w:val="00161B9E"/>
    <w:rsid w:val="00190116"/>
    <w:rsid w:val="001E2214"/>
    <w:rsid w:val="001F56FA"/>
    <w:rsid w:val="00237F28"/>
    <w:rsid w:val="002C3F79"/>
    <w:rsid w:val="002D0C83"/>
    <w:rsid w:val="00366A95"/>
    <w:rsid w:val="003B2290"/>
    <w:rsid w:val="003C1171"/>
    <w:rsid w:val="00487D74"/>
    <w:rsid w:val="00496E63"/>
    <w:rsid w:val="00574C92"/>
    <w:rsid w:val="005B4DB1"/>
    <w:rsid w:val="005F7AEF"/>
    <w:rsid w:val="006616A0"/>
    <w:rsid w:val="00665222"/>
    <w:rsid w:val="006E7ADD"/>
    <w:rsid w:val="007E16EE"/>
    <w:rsid w:val="007F1EE0"/>
    <w:rsid w:val="00803CB9"/>
    <w:rsid w:val="00831315"/>
    <w:rsid w:val="00860EC0"/>
    <w:rsid w:val="00862B36"/>
    <w:rsid w:val="00866FC2"/>
    <w:rsid w:val="008D2859"/>
    <w:rsid w:val="009307BF"/>
    <w:rsid w:val="00944F3A"/>
    <w:rsid w:val="0096090B"/>
    <w:rsid w:val="009718EA"/>
    <w:rsid w:val="00A04E76"/>
    <w:rsid w:val="00A76AE3"/>
    <w:rsid w:val="00A96436"/>
    <w:rsid w:val="00B0442D"/>
    <w:rsid w:val="00B31D4B"/>
    <w:rsid w:val="00B52BBF"/>
    <w:rsid w:val="00B6087B"/>
    <w:rsid w:val="00B70DED"/>
    <w:rsid w:val="00BC4605"/>
    <w:rsid w:val="00BF3DD8"/>
    <w:rsid w:val="00C15A26"/>
    <w:rsid w:val="00C45B6A"/>
    <w:rsid w:val="00C50F30"/>
    <w:rsid w:val="00C66EAF"/>
    <w:rsid w:val="00CD7C86"/>
    <w:rsid w:val="00CF2146"/>
    <w:rsid w:val="00D35974"/>
    <w:rsid w:val="00DB7AE5"/>
    <w:rsid w:val="00DD72BD"/>
    <w:rsid w:val="00E245F3"/>
    <w:rsid w:val="00E51D9A"/>
    <w:rsid w:val="00EA0D9C"/>
    <w:rsid w:val="00EC28F1"/>
    <w:rsid w:val="00EF2264"/>
    <w:rsid w:val="00F22BFD"/>
    <w:rsid w:val="00F358C9"/>
    <w:rsid w:val="00F56C71"/>
    <w:rsid w:val="00F80759"/>
    <w:rsid w:val="00F92C4C"/>
    <w:rsid w:val="00FB182A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6B7A9"/>
  <w15:docId w15:val="{13C9D1C1-3956-496D-9EBF-B88CE6BC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964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5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A26"/>
  </w:style>
  <w:style w:type="paragraph" w:styleId="Piedepgina">
    <w:name w:val="footer"/>
    <w:basedOn w:val="Normal"/>
    <w:link w:val="PiedepginaCar"/>
    <w:uiPriority w:val="99"/>
    <w:unhideWhenUsed/>
    <w:rsid w:val="00C15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A26"/>
  </w:style>
  <w:style w:type="paragraph" w:styleId="Textodeglobo">
    <w:name w:val="Balloon Text"/>
    <w:basedOn w:val="Normal"/>
    <w:link w:val="TextodegloboCar"/>
    <w:uiPriority w:val="99"/>
    <w:semiHidden/>
    <w:unhideWhenUsed/>
    <w:rsid w:val="00CF21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1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2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605"/>
    <w:rPr>
      <w:color w:val="954F72" w:themeColor="followedHyperlink"/>
      <w:u w:val="single"/>
    </w:rPr>
  </w:style>
  <w:style w:type="character" w:customStyle="1" w:styleId="blogurl">
    <w:name w:val="blogurl"/>
    <w:basedOn w:val="Fuentedeprrafopredeter"/>
    <w:rsid w:val="00F56C71"/>
  </w:style>
  <w:style w:type="character" w:customStyle="1" w:styleId="u-linkcomplex-target">
    <w:name w:val="u-linkcomplex-target"/>
    <w:basedOn w:val="Fuentedeprrafopredeter"/>
    <w:rsid w:val="00D3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Ángel del Río Ibáñez</dc:creator>
  <cp:lastModifiedBy>Begoña Rodríguez</cp:lastModifiedBy>
  <cp:revision>3</cp:revision>
  <dcterms:created xsi:type="dcterms:W3CDTF">2018-05-07T12:16:00Z</dcterms:created>
  <dcterms:modified xsi:type="dcterms:W3CDTF">2018-05-07T12:17:00Z</dcterms:modified>
</cp:coreProperties>
</file>