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4660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Nombre del proyecto: </w:t>
      </w: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G Suite en mi aula y en mi centro</w:t>
      </w:r>
    </w:p>
    <w:p w14:paraId="25D3A685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Etapa educativa: </w:t>
      </w: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Profesional Grado Medio</w:t>
      </w:r>
    </w:p>
    <w:p w14:paraId="43A80765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 o especialidad: </w:t>
      </w: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FP Grado Medio Sistemas Microinformáticos y Redes</w:t>
      </w:r>
    </w:p>
    <w:p w14:paraId="203087AF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Dirección web del proyecto donde se pueda ver el producto final:</w:t>
      </w:r>
    </w:p>
    <w:p w14:paraId="00D1FDD3" w14:textId="77777777" w:rsid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hyperlink r:id="rId5" w:history="1">
        <w:r w:rsidRPr="005F4AE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https://es.calameo.com/read/004687281472d19e032ba</w:t>
        </w:r>
      </w:hyperlink>
    </w:p>
    <w:p w14:paraId="13033271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https://es.calameo.com/read/0046872813fb917317711</w:t>
      </w:r>
    </w:p>
    <w:p w14:paraId="7CB2C1A9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Nombre del responsable del proyecto: </w:t>
      </w: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Martín García Valle</w:t>
      </w:r>
    </w:p>
    <w:p w14:paraId="70BC66F7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 de contacto:</w:t>
      </w:r>
      <w:r w:rsidRPr="005F4AE6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 </w:t>
      </w:r>
      <w:hyperlink r:id="rId6" w:tgtFrame="_blank" w:history="1">
        <w:r w:rsidRPr="005F4AE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es-ES"/>
          </w:rPr>
          <w:t>martingvalle@ciudaddelosmuchachos.com</w:t>
        </w:r>
      </w:hyperlink>
    </w:p>
    <w:p w14:paraId="06C70FFD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Nombre del colegio y ciudad: </w:t>
      </w:r>
      <w:hyperlink r:id="rId7" w:history="1">
        <w:r w:rsidRPr="005F4AE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es-ES"/>
          </w:rPr>
          <w:t>Ciudad de los Muchachos (Madrid)</w:t>
        </w:r>
      </w:hyperlink>
    </w:p>
    <w:p w14:paraId="1DBD12F0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Descripción del proyecto: </w:t>
      </w:r>
    </w:p>
    <w:p w14:paraId="798C333D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Conjunto de experiencias y formas de dar clase en el centro utilizando las TIC y metodologías educativas. Algunas experiencias realizadas:</w:t>
      </w:r>
    </w:p>
    <w:p w14:paraId="129691E4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-          Participación en la Semana de la Ciencia de la Comunidad de Madrid como organismo colaborador. Participación de alumnos como ponentes enseñando.</w:t>
      </w:r>
    </w:p>
    <w:p w14:paraId="35678C81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         El centro realizó un pequeño estudio de investigación en aula para la Fundación Germán Sánchez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Ruiperez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(CITA) sobre metodologías y TIC con la participación del estudiante de universidad D. Guillermo Lagarejos, solicitado por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Mª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Jesús García San Martín (</w:t>
      </w:r>
      <w:proofErr w:type="gram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Jefa</w:t>
      </w:r>
      <w:proofErr w:type="gram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Área de Formación en Red y redes Sociales en INTEF) como apoyo a su tesis en la universidad Rey Juan Carlos de Madrid. (http://bibliotecaescolardigital.es/comunidad/BibliotecaEscolarDigital/recurso/estudio-metodologias-y-tic-salesianos-ciudad-de/29780fd5-4860-49f8-b5c1-9c85fc320390)</w:t>
      </w:r>
    </w:p>
    <w:p w14:paraId="6085FEF0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         Proyectos de realidad aumentada con alumnos de Infantil y Primaria sobre colores, adivinanzas, psicomotricidad en </w:t>
      </w:r>
      <w:proofErr w:type="gram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Inglés</w:t>
      </w:r>
      <w:proofErr w:type="gram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F92215F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-          Proyecto de apoyo a personas con dificultades en centro Betania en las infraestructuras del centro y página web.</w:t>
      </w:r>
    </w:p>
    <w:p w14:paraId="7416E75D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         Empleo de coevaluación en el aula en las exposiciones de los alumnos y difusión por canal de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youtube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DB6E148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         Empleo modelo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Flipped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Classroom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aula</w:t>
      </w:r>
    </w:p>
    <w:p w14:paraId="5BED62CB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-          Empleo de TIC</w:t>
      </w:r>
    </w:p>
    <w:p w14:paraId="3CF3E535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-          Abrir las paredes del aula. Visita de personas expertas al aula y enseñanzas a los alumnos. Aprendizajes reales y experiencias.</w:t>
      </w:r>
    </w:p>
    <w:p w14:paraId="73ACE576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          Participación en mesas redondas y ponencias sobre metodologías innovación educativa del INTEF y diferentes CTIF y CRIF en Madrid.</w:t>
      </w:r>
    </w:p>
    <w:p w14:paraId="4AEBDD72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 que se pretendía conseguir: </w:t>
      </w:r>
    </w:p>
    <w:p w14:paraId="559B48BC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Ayuda para alumnos con dificultades (diagnosticado con TDAH, dislexia y diferentes dificultades de todo tipo) pero que a la vez es adecuado también para todos</w:t>
      </w:r>
    </w:p>
    <w:p w14:paraId="41424AD5" w14:textId="77777777" w:rsidR="005F4AE6" w:rsidRPr="005F4AE6" w:rsidRDefault="005F4AE6" w:rsidP="005F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Aprender haciendo y enseñando.</w:t>
      </w:r>
    </w:p>
    <w:p w14:paraId="273DB4DB" w14:textId="77777777" w:rsidR="005F4AE6" w:rsidRPr="005F4AE6" w:rsidRDefault="005F4AE6" w:rsidP="005F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Disminuir la separación existente actualmente en educación entre el colegio y el mundo real y laboral.</w:t>
      </w:r>
    </w:p>
    <w:p w14:paraId="0550097B" w14:textId="77777777" w:rsidR="005F4AE6" w:rsidRPr="005F4AE6" w:rsidRDefault="005F4AE6" w:rsidP="005F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Abrir las paredes del aula.</w:t>
      </w:r>
    </w:p>
    <w:p w14:paraId="6A8877F1" w14:textId="77777777" w:rsidR="005F4AE6" w:rsidRPr="005F4AE6" w:rsidRDefault="005F4AE6" w:rsidP="005F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Motivación del alumnado</w:t>
      </w:r>
    </w:p>
    <w:p w14:paraId="106E449A" w14:textId="77777777" w:rsidR="005F4AE6" w:rsidRPr="005F4AE6" w:rsidRDefault="005F4AE6" w:rsidP="005F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 TIC</w:t>
      </w:r>
    </w:p>
    <w:p w14:paraId="714A7892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Aprendizaje servicio. Enseñar que de nada sirve preparar académicamente si el conocimiento no tiene aplicación en la sociedad. Ver los resultados y la recompensa en ver lo realizado funcionando en la realidad y como ayuda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 </w:t>
      </w: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a otros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bookmarkStart w:id="0" w:name="_GoBack"/>
      <w:bookmarkEnd w:id="0"/>
    </w:p>
    <w:p w14:paraId="510074D2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Metodologías: </w:t>
      </w:r>
    </w:p>
    <w:p w14:paraId="198E78D4" w14:textId="77777777" w:rsidR="005F4AE6" w:rsidRPr="005F4AE6" w:rsidRDefault="005F4AE6" w:rsidP="005F4A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Aprendizaje Basado en Proyecto-Servicio /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Flipped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>Classroom</w:t>
      </w:r>
      <w:proofErr w:type="spellEnd"/>
      <w:r w:rsidRPr="005F4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Gamificación / Coevaluación / TIC</w:t>
      </w:r>
    </w:p>
    <w:p w14:paraId="09BE1D02" w14:textId="77777777" w:rsidR="008B0279" w:rsidRDefault="008B0279"/>
    <w:sectPr w:rsidR="008B0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11DAF"/>
    <w:multiLevelType w:val="multilevel"/>
    <w:tmpl w:val="D5F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E6"/>
    <w:rsid w:val="005F4AE6"/>
    <w:rsid w:val="008B0279"/>
    <w:rsid w:val="00E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4C2"/>
  <w15:chartTrackingRefBased/>
  <w15:docId w15:val="{77BF0035-F305-4E9F-8F80-4EF8639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E5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4A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F4AE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delosmuchach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gvalle@ciudaddelosmuchachos.com" TargetMode="External"/><Relationship Id="rId5" Type="http://schemas.openxmlformats.org/officeDocument/2006/relationships/hyperlink" Target="https://es.calameo.com/read/004687281472d19e032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Rodríguez</dc:creator>
  <cp:keywords/>
  <dc:description/>
  <cp:lastModifiedBy>Begoña Rodríguez</cp:lastModifiedBy>
  <cp:revision>1</cp:revision>
  <cp:lastPrinted>2018-11-16T13:30:00Z</cp:lastPrinted>
  <dcterms:created xsi:type="dcterms:W3CDTF">2018-11-16T13:28:00Z</dcterms:created>
  <dcterms:modified xsi:type="dcterms:W3CDTF">2018-11-16T13:31:00Z</dcterms:modified>
</cp:coreProperties>
</file>